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13E55C" w14:textId="77777777" w:rsidR="00230CAE" w:rsidRDefault="00E1450F" w:rsidP="008C2A56">
      <w:pPr>
        <w:jc w:val="center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PUBLIC NOTICE CITY OF HIGHLAND ILLINOIS</w:t>
      </w:r>
    </w:p>
    <w:p w14:paraId="2752CC2C" w14:textId="77777777" w:rsidR="001576E7" w:rsidRDefault="00E1450F" w:rsidP="001576E7">
      <w:pPr>
        <w:jc w:val="center"/>
        <w:rPr>
          <w:b/>
          <w:sz w:val="22"/>
        </w:rPr>
      </w:pPr>
      <w:r>
        <w:rPr>
          <w:b/>
          <w:sz w:val="22"/>
        </w:rPr>
        <w:t xml:space="preserve">NOTICE OF MUNICIPAL LETTING </w:t>
      </w:r>
    </w:p>
    <w:p w14:paraId="2E6F6DFB" w14:textId="317122B5" w:rsidR="001576E7" w:rsidRPr="001576E7" w:rsidRDefault="006C4C99" w:rsidP="001576E7">
      <w:pPr>
        <w:jc w:val="center"/>
        <w:rPr>
          <w:b/>
          <w:sz w:val="22"/>
        </w:rPr>
      </w:pPr>
      <w:r>
        <w:rPr>
          <w:b/>
          <w:sz w:val="22"/>
        </w:rPr>
        <w:t>Bid #PR-</w:t>
      </w:r>
      <w:r w:rsidR="00F0651E">
        <w:rPr>
          <w:b/>
          <w:sz w:val="22"/>
        </w:rPr>
        <w:t>05</w:t>
      </w:r>
      <w:r>
        <w:rPr>
          <w:b/>
          <w:sz w:val="22"/>
        </w:rPr>
        <w:t>-</w:t>
      </w:r>
      <w:r w:rsidR="00F0651E">
        <w:rPr>
          <w:b/>
          <w:sz w:val="22"/>
        </w:rPr>
        <w:t>26</w:t>
      </w:r>
      <w:r w:rsidR="00946344" w:rsidRPr="001576E7">
        <w:rPr>
          <w:b/>
          <w:sz w:val="22"/>
        </w:rPr>
        <w:t xml:space="preserve"> </w:t>
      </w:r>
      <w:r w:rsidR="00BE0FBE" w:rsidRPr="001576E7">
        <w:rPr>
          <w:b/>
          <w:sz w:val="22"/>
          <w:szCs w:val="22"/>
        </w:rPr>
        <w:t>–</w:t>
      </w:r>
      <w:r w:rsidR="00946344" w:rsidRPr="001576E7">
        <w:rPr>
          <w:sz w:val="22"/>
          <w:szCs w:val="22"/>
        </w:rPr>
        <w:t xml:space="preserve"> </w:t>
      </w:r>
      <w:r w:rsidR="001576E7" w:rsidRPr="001576E7">
        <w:rPr>
          <w:b/>
          <w:sz w:val="22"/>
          <w:szCs w:val="22"/>
        </w:rPr>
        <w:t>Purchase o</w:t>
      </w:r>
      <w:r w:rsidR="005D2BF9">
        <w:rPr>
          <w:b/>
          <w:sz w:val="22"/>
          <w:szCs w:val="22"/>
        </w:rPr>
        <w:t xml:space="preserve">f Lighting for </w:t>
      </w:r>
      <w:r>
        <w:rPr>
          <w:b/>
          <w:sz w:val="22"/>
          <w:szCs w:val="22"/>
        </w:rPr>
        <w:t>Natatorium</w:t>
      </w:r>
    </w:p>
    <w:p w14:paraId="03DB004B" w14:textId="77777777" w:rsidR="003A2DE1" w:rsidRDefault="003A2DE1" w:rsidP="00A107F0">
      <w:pPr>
        <w:jc w:val="center"/>
        <w:rPr>
          <w:b/>
          <w:sz w:val="22"/>
        </w:rPr>
      </w:pPr>
    </w:p>
    <w:p w14:paraId="03A6E304" w14:textId="77777777" w:rsidR="00714E43" w:rsidRDefault="00714E43" w:rsidP="00A107F0">
      <w:pPr>
        <w:jc w:val="center"/>
        <w:rPr>
          <w:b/>
          <w:sz w:val="22"/>
        </w:rPr>
      </w:pPr>
    </w:p>
    <w:p w14:paraId="345FB28C" w14:textId="2BCE4A2A" w:rsidR="00890D8A" w:rsidRDefault="00554FB2" w:rsidP="00E1450F">
      <w:pPr>
        <w:jc w:val="both"/>
        <w:rPr>
          <w:sz w:val="22"/>
          <w:szCs w:val="22"/>
        </w:rPr>
      </w:pPr>
      <w:r w:rsidRPr="0059576C">
        <w:rPr>
          <w:sz w:val="22"/>
          <w:szCs w:val="22"/>
        </w:rPr>
        <w:t xml:space="preserve">The </w:t>
      </w:r>
      <w:r w:rsidR="00317C84" w:rsidRPr="0059576C">
        <w:rPr>
          <w:sz w:val="22"/>
          <w:szCs w:val="22"/>
        </w:rPr>
        <w:t>C</w:t>
      </w:r>
      <w:r w:rsidRPr="0059576C">
        <w:rPr>
          <w:sz w:val="22"/>
          <w:szCs w:val="22"/>
        </w:rPr>
        <w:t>ity</w:t>
      </w:r>
      <w:r w:rsidR="00317C84" w:rsidRPr="0059576C">
        <w:rPr>
          <w:sz w:val="22"/>
          <w:szCs w:val="22"/>
        </w:rPr>
        <w:t xml:space="preserve"> of Highland</w:t>
      </w:r>
      <w:r w:rsidRPr="0059576C">
        <w:rPr>
          <w:sz w:val="22"/>
          <w:szCs w:val="22"/>
        </w:rPr>
        <w:t xml:space="preserve"> will accept </w:t>
      </w:r>
      <w:r w:rsidR="00E1450F">
        <w:rPr>
          <w:sz w:val="22"/>
          <w:szCs w:val="22"/>
        </w:rPr>
        <w:t xml:space="preserve">sealed </w:t>
      </w:r>
      <w:r w:rsidR="00161CC1" w:rsidRPr="0059576C">
        <w:rPr>
          <w:sz w:val="22"/>
          <w:szCs w:val="22"/>
        </w:rPr>
        <w:t>bids</w:t>
      </w:r>
      <w:r w:rsidR="00296AF4">
        <w:rPr>
          <w:sz w:val="22"/>
          <w:szCs w:val="22"/>
        </w:rPr>
        <w:t xml:space="preserve"> until 10:00 A</w:t>
      </w:r>
      <w:r w:rsidRPr="0059576C">
        <w:rPr>
          <w:sz w:val="22"/>
          <w:szCs w:val="22"/>
        </w:rPr>
        <w:t xml:space="preserve">.M. </w:t>
      </w:r>
      <w:r w:rsidR="008D706A">
        <w:rPr>
          <w:sz w:val="22"/>
          <w:szCs w:val="22"/>
        </w:rPr>
        <w:t>CD</w:t>
      </w:r>
      <w:r w:rsidR="00EF5E0A">
        <w:rPr>
          <w:sz w:val="22"/>
          <w:szCs w:val="22"/>
        </w:rPr>
        <w:t>T</w:t>
      </w:r>
      <w:r w:rsidR="00317C84" w:rsidRPr="0059576C">
        <w:rPr>
          <w:sz w:val="22"/>
          <w:szCs w:val="22"/>
        </w:rPr>
        <w:t xml:space="preserve"> </w:t>
      </w:r>
      <w:r w:rsidR="00317C84" w:rsidRPr="00067644">
        <w:rPr>
          <w:sz w:val="22"/>
          <w:szCs w:val="22"/>
        </w:rPr>
        <w:t xml:space="preserve">on </w:t>
      </w:r>
      <w:r w:rsidR="00BE0FBE" w:rsidRPr="00067644">
        <w:rPr>
          <w:sz w:val="22"/>
          <w:szCs w:val="22"/>
        </w:rPr>
        <w:t>Tues</w:t>
      </w:r>
      <w:r w:rsidRPr="00067644">
        <w:rPr>
          <w:sz w:val="22"/>
          <w:szCs w:val="22"/>
        </w:rPr>
        <w:t>day</w:t>
      </w:r>
      <w:r w:rsidR="008E582D" w:rsidRPr="00067644">
        <w:rPr>
          <w:sz w:val="22"/>
          <w:szCs w:val="22"/>
        </w:rPr>
        <w:t>,</w:t>
      </w:r>
      <w:r w:rsidR="005A3215" w:rsidRPr="00067644">
        <w:rPr>
          <w:sz w:val="22"/>
          <w:szCs w:val="22"/>
        </w:rPr>
        <w:t xml:space="preserve"> t</w:t>
      </w:r>
      <w:r w:rsidR="007E14AF" w:rsidRPr="00067644">
        <w:rPr>
          <w:sz w:val="22"/>
          <w:szCs w:val="22"/>
        </w:rPr>
        <w:t xml:space="preserve">he </w:t>
      </w:r>
      <w:r w:rsidR="00067644" w:rsidRPr="00067644">
        <w:rPr>
          <w:sz w:val="22"/>
          <w:szCs w:val="22"/>
        </w:rPr>
        <w:t>1</w:t>
      </w:r>
      <w:r w:rsidR="00067644" w:rsidRPr="00067644">
        <w:rPr>
          <w:sz w:val="22"/>
          <w:szCs w:val="22"/>
          <w:vertAlign w:val="superscript"/>
        </w:rPr>
        <w:t>st</w:t>
      </w:r>
      <w:r w:rsidR="00067644" w:rsidRPr="00067644">
        <w:rPr>
          <w:sz w:val="22"/>
          <w:szCs w:val="22"/>
        </w:rPr>
        <w:t xml:space="preserve"> of September</w:t>
      </w:r>
      <w:r w:rsidR="006C4C99" w:rsidRPr="00067644">
        <w:rPr>
          <w:sz w:val="22"/>
          <w:szCs w:val="22"/>
        </w:rPr>
        <w:t>, 20</w:t>
      </w:r>
      <w:r w:rsidR="00970CC7" w:rsidRPr="00067644">
        <w:rPr>
          <w:sz w:val="22"/>
          <w:szCs w:val="22"/>
        </w:rPr>
        <w:t>26</w:t>
      </w:r>
      <w:r w:rsidR="00843D88" w:rsidRPr="00067644">
        <w:rPr>
          <w:sz w:val="22"/>
          <w:szCs w:val="22"/>
        </w:rPr>
        <w:t xml:space="preserve"> </w:t>
      </w:r>
      <w:r w:rsidRPr="00067644">
        <w:rPr>
          <w:sz w:val="22"/>
          <w:szCs w:val="22"/>
        </w:rPr>
        <w:t>at City Hall located at 1115 Broadway, Highland, Illinois</w:t>
      </w:r>
      <w:r w:rsidR="0059576C" w:rsidRPr="00067644">
        <w:rPr>
          <w:sz w:val="22"/>
          <w:szCs w:val="22"/>
        </w:rPr>
        <w:t xml:space="preserve"> at which time they will </w:t>
      </w:r>
      <w:r w:rsidR="0059576C" w:rsidRPr="0059576C">
        <w:rPr>
          <w:sz w:val="22"/>
          <w:szCs w:val="22"/>
        </w:rPr>
        <w:t xml:space="preserve">be publicly opened and read. </w:t>
      </w:r>
    </w:p>
    <w:p w14:paraId="56517123" w14:textId="77777777" w:rsidR="00704AA5" w:rsidRDefault="00704AA5" w:rsidP="00E1450F">
      <w:pPr>
        <w:jc w:val="both"/>
        <w:rPr>
          <w:sz w:val="22"/>
          <w:szCs w:val="22"/>
        </w:rPr>
      </w:pPr>
    </w:p>
    <w:p w14:paraId="0D6E221C" w14:textId="4CF9BDF8" w:rsidR="00E1450F" w:rsidRDefault="00704AA5" w:rsidP="00E1450F">
      <w:pPr>
        <w:jc w:val="both"/>
        <w:rPr>
          <w:szCs w:val="22"/>
        </w:rPr>
      </w:pPr>
      <w:r>
        <w:rPr>
          <w:sz w:val="22"/>
          <w:szCs w:val="22"/>
        </w:rPr>
        <w:t xml:space="preserve">The </w:t>
      </w:r>
      <w:r w:rsidR="001576E7">
        <w:rPr>
          <w:sz w:val="22"/>
          <w:szCs w:val="22"/>
        </w:rPr>
        <w:t>specifications for the lighting can be obtained either in person at City Hall o</w:t>
      </w:r>
      <w:r w:rsidR="00D75973">
        <w:rPr>
          <w:sz w:val="22"/>
          <w:szCs w:val="22"/>
        </w:rPr>
        <w:t xml:space="preserve">r through email request to </w:t>
      </w:r>
      <w:r w:rsidR="00970CC7">
        <w:rPr>
          <w:sz w:val="22"/>
          <w:szCs w:val="22"/>
        </w:rPr>
        <w:t>lwilken</w:t>
      </w:r>
      <w:r w:rsidR="001576E7">
        <w:rPr>
          <w:sz w:val="22"/>
          <w:szCs w:val="22"/>
        </w:rPr>
        <w:t>@highlandil.gov.</w:t>
      </w:r>
    </w:p>
    <w:p w14:paraId="551F5035" w14:textId="77777777" w:rsidR="00556FD9" w:rsidRDefault="00556FD9" w:rsidP="009C297B">
      <w:pPr>
        <w:pStyle w:val="BodyTextIndent"/>
        <w:ind w:left="0"/>
        <w:jc w:val="both"/>
        <w:rPr>
          <w:szCs w:val="22"/>
        </w:rPr>
      </w:pPr>
    </w:p>
    <w:p w14:paraId="2D54D866" w14:textId="77777777" w:rsidR="00890D8A" w:rsidRPr="00890D8A" w:rsidRDefault="00E1450F" w:rsidP="001D372E">
      <w:pPr>
        <w:pStyle w:val="BodyTextIndent"/>
        <w:ind w:left="0"/>
        <w:jc w:val="both"/>
        <w:rPr>
          <w:szCs w:val="22"/>
        </w:rPr>
      </w:pPr>
      <w:r>
        <w:rPr>
          <w:szCs w:val="22"/>
        </w:rPr>
        <w:t>City of Highland, Illinois</w:t>
      </w:r>
    </w:p>
    <w:p w14:paraId="2AFE7E0C" w14:textId="77777777" w:rsidR="00317C84" w:rsidRDefault="00317C84" w:rsidP="00317C84">
      <w:pPr>
        <w:pStyle w:val="BodyTextIndent"/>
        <w:ind w:left="0"/>
        <w:jc w:val="both"/>
        <w:rPr>
          <w:szCs w:val="22"/>
        </w:rPr>
      </w:pPr>
    </w:p>
    <w:p w14:paraId="003666A8" w14:textId="77777777" w:rsidR="00317C84" w:rsidRDefault="00317C84" w:rsidP="00317C84">
      <w:pPr>
        <w:pStyle w:val="BodyTextIndent"/>
        <w:ind w:left="0"/>
        <w:jc w:val="both"/>
        <w:rPr>
          <w:szCs w:val="22"/>
        </w:rPr>
      </w:pPr>
    </w:p>
    <w:p w14:paraId="420CFBC5" w14:textId="59FD56F6" w:rsidR="00890D8A" w:rsidRPr="00890D8A" w:rsidRDefault="00970CC7" w:rsidP="00317C84">
      <w:pPr>
        <w:pStyle w:val="BodyTextIndent"/>
        <w:ind w:left="0"/>
        <w:jc w:val="both"/>
        <w:rPr>
          <w:szCs w:val="22"/>
        </w:rPr>
      </w:pPr>
      <w:r>
        <w:rPr>
          <w:szCs w:val="22"/>
        </w:rPr>
        <w:t>Chris Conrad</w:t>
      </w:r>
      <w:r w:rsidR="00890D8A" w:rsidRPr="00890D8A">
        <w:rPr>
          <w:szCs w:val="22"/>
        </w:rPr>
        <w:t>, City Manager</w:t>
      </w:r>
    </w:p>
    <w:p w14:paraId="07238C03" w14:textId="77777777" w:rsidR="00A3425B" w:rsidRPr="00A3425B" w:rsidRDefault="00A3425B" w:rsidP="009C297B">
      <w:pPr>
        <w:pStyle w:val="BodyTextIndent"/>
        <w:ind w:left="0"/>
        <w:jc w:val="both"/>
        <w:rPr>
          <w:szCs w:val="22"/>
        </w:rPr>
      </w:pPr>
    </w:p>
    <w:p w14:paraId="79BF0FF9" w14:textId="77777777" w:rsidR="003A2DE1" w:rsidRPr="00A3425B" w:rsidRDefault="003A2DE1">
      <w:pPr>
        <w:ind w:left="450" w:firstLine="630"/>
        <w:rPr>
          <w:sz w:val="22"/>
          <w:szCs w:val="22"/>
        </w:rPr>
      </w:pPr>
    </w:p>
    <w:p w14:paraId="31D4CF33" w14:textId="77777777" w:rsidR="00E333BF" w:rsidRPr="00A3425B" w:rsidRDefault="001D5E68" w:rsidP="00E333BF">
      <w:pPr>
        <w:ind w:left="1080"/>
        <w:rPr>
          <w:sz w:val="22"/>
          <w:szCs w:val="22"/>
        </w:rPr>
      </w:pPr>
      <w:r>
        <w:rPr>
          <w:sz w:val="22"/>
          <w:szCs w:val="22"/>
        </w:rPr>
        <w:t>City of</w:t>
      </w:r>
      <w:r w:rsidR="002F643E" w:rsidRPr="00A3425B">
        <w:rPr>
          <w:sz w:val="22"/>
          <w:szCs w:val="22"/>
        </w:rPr>
        <w:t xml:space="preserve"> </w:t>
      </w:r>
      <w:r w:rsidR="00890D8A">
        <w:rPr>
          <w:sz w:val="22"/>
          <w:szCs w:val="22"/>
        </w:rPr>
        <w:t>Highland</w:t>
      </w:r>
    </w:p>
    <w:p w14:paraId="4C1DA83A" w14:textId="0ABCD2D6" w:rsidR="00FA0CB8" w:rsidRPr="001576E7" w:rsidRDefault="00FA0CB8" w:rsidP="001576E7">
      <w:pPr>
        <w:ind w:left="360" w:firstLine="720"/>
        <w:rPr>
          <w:color w:val="1F497D"/>
        </w:rPr>
      </w:pPr>
      <w:r w:rsidRPr="00A3425B">
        <w:rPr>
          <w:sz w:val="22"/>
          <w:szCs w:val="22"/>
        </w:rPr>
        <w:t>“</w:t>
      </w:r>
      <w:r w:rsidR="00296AF4">
        <w:rPr>
          <w:sz w:val="22"/>
          <w:szCs w:val="22"/>
        </w:rPr>
        <w:t xml:space="preserve">Sealed Bid, </w:t>
      </w:r>
      <w:r w:rsidR="009561CF">
        <w:rPr>
          <w:sz w:val="22"/>
          <w:szCs w:val="22"/>
        </w:rPr>
        <w:t>#</w:t>
      </w:r>
      <w:r w:rsidR="006C4C99">
        <w:rPr>
          <w:sz w:val="22"/>
          <w:szCs w:val="22"/>
        </w:rPr>
        <w:t>PR-</w:t>
      </w:r>
      <w:r w:rsidR="00970CC7">
        <w:rPr>
          <w:sz w:val="22"/>
          <w:szCs w:val="22"/>
        </w:rPr>
        <w:t>05</w:t>
      </w:r>
      <w:r w:rsidR="006C4C99">
        <w:rPr>
          <w:sz w:val="22"/>
          <w:szCs w:val="22"/>
        </w:rPr>
        <w:t>-</w:t>
      </w:r>
      <w:r w:rsidR="00970CC7">
        <w:rPr>
          <w:sz w:val="22"/>
          <w:szCs w:val="22"/>
        </w:rPr>
        <w:t>26</w:t>
      </w:r>
      <w:r w:rsidR="006B7AC2">
        <w:rPr>
          <w:sz w:val="22"/>
          <w:szCs w:val="22"/>
        </w:rPr>
        <w:t xml:space="preserve">, </w:t>
      </w:r>
      <w:r w:rsidR="001576E7" w:rsidRPr="001576E7">
        <w:t>Purchase o</w:t>
      </w:r>
      <w:r w:rsidR="006C4C99">
        <w:t>f Lighting for Natatorium</w:t>
      </w:r>
      <w:r w:rsidR="008C5C49" w:rsidRPr="00A3425B">
        <w:rPr>
          <w:sz w:val="22"/>
          <w:szCs w:val="22"/>
        </w:rPr>
        <w:t>”</w:t>
      </w:r>
    </w:p>
    <w:p w14:paraId="28CB849A" w14:textId="4BA61FD5" w:rsidR="002F643E" w:rsidRPr="00A3425B" w:rsidRDefault="008F19D5" w:rsidP="002F643E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 xml:space="preserve">Attn: </w:t>
      </w:r>
      <w:r w:rsidR="00970CC7">
        <w:rPr>
          <w:sz w:val="22"/>
          <w:szCs w:val="22"/>
        </w:rPr>
        <w:t xml:space="preserve"> Laura Wilken</w:t>
      </w:r>
      <w:r w:rsidR="0088472A">
        <w:rPr>
          <w:sz w:val="22"/>
          <w:szCs w:val="22"/>
        </w:rPr>
        <w:t>, Dire</w:t>
      </w:r>
      <w:r w:rsidR="00EF5E0A">
        <w:rPr>
          <w:sz w:val="22"/>
          <w:szCs w:val="22"/>
        </w:rPr>
        <w:t>ct</w:t>
      </w:r>
      <w:r w:rsidR="006C4C99">
        <w:rPr>
          <w:sz w:val="22"/>
          <w:szCs w:val="22"/>
        </w:rPr>
        <w:t>or of Recreation</w:t>
      </w:r>
    </w:p>
    <w:p w14:paraId="22AABF05" w14:textId="77777777" w:rsidR="002F643E" w:rsidRDefault="00890D8A" w:rsidP="002F643E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1115 Broadway</w:t>
      </w:r>
    </w:p>
    <w:p w14:paraId="0B6EE9B4" w14:textId="77777777" w:rsidR="00317C84" w:rsidRPr="00A3425B" w:rsidRDefault="00317C84" w:rsidP="002F643E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PO Box 218</w:t>
      </w:r>
    </w:p>
    <w:p w14:paraId="2AA079ED" w14:textId="11F4CF62" w:rsidR="003A2DE1" w:rsidRDefault="00890D8A" w:rsidP="0099634B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>Highland, Illinois 62249</w:t>
      </w:r>
    </w:p>
    <w:p w14:paraId="0DD9D140" w14:textId="77777777" w:rsidR="004E7C97" w:rsidRDefault="004E7C97" w:rsidP="0099634B">
      <w:pPr>
        <w:ind w:left="720" w:firstLine="360"/>
        <w:rPr>
          <w:sz w:val="22"/>
          <w:szCs w:val="22"/>
        </w:rPr>
      </w:pPr>
    </w:p>
    <w:p w14:paraId="0B406CE3" w14:textId="35A11FB5" w:rsidR="004E7C97" w:rsidRPr="00A3425B" w:rsidRDefault="004E7C97" w:rsidP="00067644">
      <w:pPr>
        <w:rPr>
          <w:sz w:val="22"/>
          <w:szCs w:val="22"/>
        </w:rPr>
      </w:pPr>
    </w:p>
    <w:sectPr w:rsidR="004E7C97" w:rsidRPr="00A3425B" w:rsidSect="008C2A56">
      <w:pgSz w:w="12240" w:h="15840"/>
      <w:pgMar w:top="1170" w:right="1800" w:bottom="12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34BF5" w14:textId="77777777" w:rsidR="00F22884" w:rsidRDefault="00F22884">
      <w:r>
        <w:separator/>
      </w:r>
    </w:p>
  </w:endnote>
  <w:endnote w:type="continuationSeparator" w:id="0">
    <w:p w14:paraId="59D3FA79" w14:textId="77777777" w:rsidR="00F22884" w:rsidRDefault="00F22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5FD97" w14:textId="77777777" w:rsidR="00F22884" w:rsidRDefault="00F22884">
      <w:r>
        <w:separator/>
      </w:r>
    </w:p>
  </w:footnote>
  <w:footnote w:type="continuationSeparator" w:id="0">
    <w:p w14:paraId="40465975" w14:textId="77777777" w:rsidR="00F22884" w:rsidRDefault="00F22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D3F22"/>
    <w:multiLevelType w:val="hybridMultilevel"/>
    <w:tmpl w:val="6122EEB6"/>
    <w:lvl w:ilvl="0" w:tplc="3AD4669A">
      <w:start w:val="1"/>
      <w:numFmt w:val="decimal"/>
      <w:lvlText w:val="%1)"/>
      <w:lvlJc w:val="left"/>
      <w:pPr>
        <w:tabs>
          <w:tab w:val="num" w:pos="810"/>
        </w:tabs>
        <w:ind w:left="81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3DB46409"/>
    <w:multiLevelType w:val="hybridMultilevel"/>
    <w:tmpl w:val="C9020AAA"/>
    <w:lvl w:ilvl="0" w:tplc="AE34A7AA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4E1A118A"/>
    <w:multiLevelType w:val="hybridMultilevel"/>
    <w:tmpl w:val="01DEDE44"/>
    <w:lvl w:ilvl="0" w:tplc="04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" w15:restartNumberingAfterBreak="0">
    <w:nsid w:val="513E7731"/>
    <w:multiLevelType w:val="hybridMultilevel"/>
    <w:tmpl w:val="BFA84AFA"/>
    <w:lvl w:ilvl="0" w:tplc="3AD4669A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330"/>
    <w:rsid w:val="00005306"/>
    <w:rsid w:val="000067C7"/>
    <w:rsid w:val="0002009C"/>
    <w:rsid w:val="0003045E"/>
    <w:rsid w:val="00067644"/>
    <w:rsid w:val="0007094B"/>
    <w:rsid w:val="000957B9"/>
    <w:rsid w:val="000A5F15"/>
    <w:rsid w:val="000F0FD2"/>
    <w:rsid w:val="0011241E"/>
    <w:rsid w:val="001309EC"/>
    <w:rsid w:val="00146C97"/>
    <w:rsid w:val="001576E7"/>
    <w:rsid w:val="00161CC1"/>
    <w:rsid w:val="00175572"/>
    <w:rsid w:val="0018080A"/>
    <w:rsid w:val="001A1901"/>
    <w:rsid w:val="001A2D9A"/>
    <w:rsid w:val="001A5BB4"/>
    <w:rsid w:val="001A6309"/>
    <w:rsid w:val="001D372E"/>
    <w:rsid w:val="001D3F29"/>
    <w:rsid w:val="001D5E68"/>
    <w:rsid w:val="001F1712"/>
    <w:rsid w:val="001F4DB5"/>
    <w:rsid w:val="00214A4C"/>
    <w:rsid w:val="00224090"/>
    <w:rsid w:val="00230CAE"/>
    <w:rsid w:val="002344E8"/>
    <w:rsid w:val="00234C33"/>
    <w:rsid w:val="00240805"/>
    <w:rsid w:val="00256712"/>
    <w:rsid w:val="0028305E"/>
    <w:rsid w:val="00291A0A"/>
    <w:rsid w:val="00296AF4"/>
    <w:rsid w:val="002A18B0"/>
    <w:rsid w:val="002B027B"/>
    <w:rsid w:val="002B57E8"/>
    <w:rsid w:val="002F269C"/>
    <w:rsid w:val="002F643E"/>
    <w:rsid w:val="003033B8"/>
    <w:rsid w:val="00317C84"/>
    <w:rsid w:val="00335F41"/>
    <w:rsid w:val="00361F93"/>
    <w:rsid w:val="0036627E"/>
    <w:rsid w:val="0036662B"/>
    <w:rsid w:val="003770A8"/>
    <w:rsid w:val="003A2DE1"/>
    <w:rsid w:val="003E232C"/>
    <w:rsid w:val="00400558"/>
    <w:rsid w:val="004020C8"/>
    <w:rsid w:val="00407B0E"/>
    <w:rsid w:val="00413F96"/>
    <w:rsid w:val="004171C4"/>
    <w:rsid w:val="00420299"/>
    <w:rsid w:val="0042685D"/>
    <w:rsid w:val="0044078D"/>
    <w:rsid w:val="004417A1"/>
    <w:rsid w:val="0044294B"/>
    <w:rsid w:val="004506A6"/>
    <w:rsid w:val="004534E8"/>
    <w:rsid w:val="00480883"/>
    <w:rsid w:val="0049042A"/>
    <w:rsid w:val="004A7918"/>
    <w:rsid w:val="004C2244"/>
    <w:rsid w:val="004D55D1"/>
    <w:rsid w:val="004D6B31"/>
    <w:rsid w:val="004E1545"/>
    <w:rsid w:val="004E44A7"/>
    <w:rsid w:val="004E7C97"/>
    <w:rsid w:val="004F4DF2"/>
    <w:rsid w:val="005226ED"/>
    <w:rsid w:val="00554FB2"/>
    <w:rsid w:val="00556FD9"/>
    <w:rsid w:val="00584FC5"/>
    <w:rsid w:val="0059576C"/>
    <w:rsid w:val="005A3215"/>
    <w:rsid w:val="005A4F38"/>
    <w:rsid w:val="005A724C"/>
    <w:rsid w:val="005B01AF"/>
    <w:rsid w:val="005B414B"/>
    <w:rsid w:val="005D20FA"/>
    <w:rsid w:val="005D2BF9"/>
    <w:rsid w:val="005E13CE"/>
    <w:rsid w:val="005E47E2"/>
    <w:rsid w:val="00603329"/>
    <w:rsid w:val="00642F43"/>
    <w:rsid w:val="00646869"/>
    <w:rsid w:val="00663DC2"/>
    <w:rsid w:val="00665523"/>
    <w:rsid w:val="0066749F"/>
    <w:rsid w:val="00685BBB"/>
    <w:rsid w:val="006B7AC2"/>
    <w:rsid w:val="006C4C99"/>
    <w:rsid w:val="006D2650"/>
    <w:rsid w:val="006E2979"/>
    <w:rsid w:val="00704AA5"/>
    <w:rsid w:val="00714E43"/>
    <w:rsid w:val="00740936"/>
    <w:rsid w:val="00742B89"/>
    <w:rsid w:val="007722EA"/>
    <w:rsid w:val="0077376F"/>
    <w:rsid w:val="00784510"/>
    <w:rsid w:val="00790B97"/>
    <w:rsid w:val="007A5DD9"/>
    <w:rsid w:val="007C1F2F"/>
    <w:rsid w:val="007C2874"/>
    <w:rsid w:val="007C674C"/>
    <w:rsid w:val="007C7829"/>
    <w:rsid w:val="007E14AF"/>
    <w:rsid w:val="007F59BF"/>
    <w:rsid w:val="007F6DE6"/>
    <w:rsid w:val="00802467"/>
    <w:rsid w:val="00803E0B"/>
    <w:rsid w:val="008242B4"/>
    <w:rsid w:val="00843D88"/>
    <w:rsid w:val="00846124"/>
    <w:rsid w:val="008566F9"/>
    <w:rsid w:val="0088472A"/>
    <w:rsid w:val="00890D8A"/>
    <w:rsid w:val="008910A3"/>
    <w:rsid w:val="008B724D"/>
    <w:rsid w:val="008C2A56"/>
    <w:rsid w:val="008C56D7"/>
    <w:rsid w:val="008C5C49"/>
    <w:rsid w:val="008D706A"/>
    <w:rsid w:val="008E2263"/>
    <w:rsid w:val="008E582D"/>
    <w:rsid w:val="008E6C55"/>
    <w:rsid w:val="008E7F70"/>
    <w:rsid w:val="008F19D5"/>
    <w:rsid w:val="0092540E"/>
    <w:rsid w:val="00925514"/>
    <w:rsid w:val="009340AB"/>
    <w:rsid w:val="00934CF6"/>
    <w:rsid w:val="00936455"/>
    <w:rsid w:val="0094191F"/>
    <w:rsid w:val="00946344"/>
    <w:rsid w:val="009561CF"/>
    <w:rsid w:val="00965072"/>
    <w:rsid w:val="00970CC7"/>
    <w:rsid w:val="00972F91"/>
    <w:rsid w:val="00990701"/>
    <w:rsid w:val="0099318B"/>
    <w:rsid w:val="0099634B"/>
    <w:rsid w:val="009A6717"/>
    <w:rsid w:val="009C1CA7"/>
    <w:rsid w:val="009C297B"/>
    <w:rsid w:val="009C5869"/>
    <w:rsid w:val="009E31C2"/>
    <w:rsid w:val="009F7053"/>
    <w:rsid w:val="00A107F0"/>
    <w:rsid w:val="00A30CDB"/>
    <w:rsid w:val="00A30F82"/>
    <w:rsid w:val="00A32F6B"/>
    <w:rsid w:val="00A33CFF"/>
    <w:rsid w:val="00A3425B"/>
    <w:rsid w:val="00A35250"/>
    <w:rsid w:val="00A70395"/>
    <w:rsid w:val="00A77AFF"/>
    <w:rsid w:val="00A84CD1"/>
    <w:rsid w:val="00AC7B8D"/>
    <w:rsid w:val="00AF26DD"/>
    <w:rsid w:val="00B0088C"/>
    <w:rsid w:val="00B3464A"/>
    <w:rsid w:val="00B51B80"/>
    <w:rsid w:val="00B70276"/>
    <w:rsid w:val="00B81609"/>
    <w:rsid w:val="00B91155"/>
    <w:rsid w:val="00BB49CA"/>
    <w:rsid w:val="00BE0FBE"/>
    <w:rsid w:val="00C056E1"/>
    <w:rsid w:val="00C17EF9"/>
    <w:rsid w:val="00C22909"/>
    <w:rsid w:val="00C245AE"/>
    <w:rsid w:val="00C53594"/>
    <w:rsid w:val="00C73C03"/>
    <w:rsid w:val="00C73FBF"/>
    <w:rsid w:val="00C821B6"/>
    <w:rsid w:val="00CB40B0"/>
    <w:rsid w:val="00CC4880"/>
    <w:rsid w:val="00D262F6"/>
    <w:rsid w:val="00D426E3"/>
    <w:rsid w:val="00D4535A"/>
    <w:rsid w:val="00D54FDC"/>
    <w:rsid w:val="00D66813"/>
    <w:rsid w:val="00D75973"/>
    <w:rsid w:val="00D949E0"/>
    <w:rsid w:val="00DA029E"/>
    <w:rsid w:val="00DD5746"/>
    <w:rsid w:val="00DF542E"/>
    <w:rsid w:val="00E00983"/>
    <w:rsid w:val="00E1450F"/>
    <w:rsid w:val="00E26A2A"/>
    <w:rsid w:val="00E333BF"/>
    <w:rsid w:val="00E52A35"/>
    <w:rsid w:val="00E70330"/>
    <w:rsid w:val="00E82F21"/>
    <w:rsid w:val="00EC3FB0"/>
    <w:rsid w:val="00EC76A1"/>
    <w:rsid w:val="00ED6AAD"/>
    <w:rsid w:val="00EE0A5D"/>
    <w:rsid w:val="00EF5E0A"/>
    <w:rsid w:val="00EF6B5F"/>
    <w:rsid w:val="00F0651E"/>
    <w:rsid w:val="00F10D1A"/>
    <w:rsid w:val="00F16AB6"/>
    <w:rsid w:val="00F22884"/>
    <w:rsid w:val="00F72736"/>
    <w:rsid w:val="00FA0CB8"/>
    <w:rsid w:val="00FA762A"/>
    <w:rsid w:val="00FC0B69"/>
    <w:rsid w:val="00FC1856"/>
    <w:rsid w:val="00FC2138"/>
    <w:rsid w:val="00F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0382B4"/>
  <w15:docId w15:val="{BD060437-9180-4CB0-B432-0D39867A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A18B0"/>
    <w:rPr>
      <w:sz w:val="22"/>
    </w:rPr>
  </w:style>
  <w:style w:type="paragraph" w:styleId="BodyTextIndent">
    <w:name w:val="Body Text Indent"/>
    <w:basedOn w:val="Normal"/>
    <w:rsid w:val="002A18B0"/>
    <w:pPr>
      <w:ind w:left="90"/>
    </w:pPr>
    <w:rPr>
      <w:sz w:val="22"/>
    </w:rPr>
  </w:style>
  <w:style w:type="paragraph" w:styleId="Header">
    <w:name w:val="header"/>
    <w:basedOn w:val="Normal"/>
    <w:rsid w:val="002A18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A18B0"/>
    <w:pPr>
      <w:tabs>
        <w:tab w:val="center" w:pos="4320"/>
        <w:tab w:val="right" w:pos="8640"/>
      </w:tabs>
    </w:pPr>
  </w:style>
  <w:style w:type="paragraph" w:styleId="TOC8">
    <w:name w:val="toc 8"/>
    <w:basedOn w:val="TOC7"/>
    <w:next w:val="Normal"/>
    <w:semiHidden/>
    <w:rsid w:val="002A18B0"/>
    <w:pPr>
      <w:widowControl w:val="0"/>
      <w:tabs>
        <w:tab w:val="right" w:leader="underscore" w:pos="8640"/>
      </w:tabs>
      <w:spacing w:line="240" w:lineRule="atLeast"/>
      <w:ind w:left="1680"/>
    </w:pPr>
  </w:style>
  <w:style w:type="paragraph" w:styleId="BodyTextIndent2">
    <w:name w:val="Body Text Indent 2"/>
    <w:basedOn w:val="Normal"/>
    <w:rsid w:val="002A18B0"/>
    <w:pPr>
      <w:widowControl w:val="0"/>
      <w:spacing w:line="240" w:lineRule="atLeast"/>
      <w:ind w:left="1350"/>
    </w:pPr>
    <w:rPr>
      <w:sz w:val="24"/>
    </w:rPr>
  </w:style>
  <w:style w:type="paragraph" w:styleId="TOC7">
    <w:name w:val="toc 7"/>
    <w:basedOn w:val="Normal"/>
    <w:next w:val="Normal"/>
    <w:autoRedefine/>
    <w:semiHidden/>
    <w:rsid w:val="002A18B0"/>
    <w:pPr>
      <w:ind w:left="1200"/>
    </w:pPr>
  </w:style>
  <w:style w:type="character" w:styleId="Hyperlink">
    <w:name w:val="Hyperlink"/>
    <w:basedOn w:val="DefaultParagraphFont"/>
    <w:rsid w:val="007A5DD9"/>
    <w:rPr>
      <w:color w:val="0000FF"/>
      <w:u w:val="single"/>
    </w:rPr>
  </w:style>
  <w:style w:type="paragraph" w:styleId="BalloonText">
    <w:name w:val="Balloon Text"/>
    <w:basedOn w:val="Normal"/>
    <w:semiHidden/>
    <w:rsid w:val="0099318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48088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NOTICE OF ISSUANCE OF REQUEST FOR QUALIFICATIONS FOR PROFESSIONAL SERVICES</vt:lpstr>
    </vt:vector>
  </TitlesOfParts>
  <Company>SPECTRUM ENGINEERING CORP.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NOTICE OF ISSUANCE OF REQUEST FOR QUALIFICATIONS FOR PROFESSIONAL SERVICES</dc:title>
  <dc:creator>Mark A Christiansen</dc:creator>
  <cp:lastModifiedBy>Laura Wilken</cp:lastModifiedBy>
  <cp:revision>2</cp:revision>
  <cp:lastPrinted>2017-08-30T00:02:00Z</cp:lastPrinted>
  <dcterms:created xsi:type="dcterms:W3CDTF">2026-08-03T17:25:00Z</dcterms:created>
  <dcterms:modified xsi:type="dcterms:W3CDTF">2026-08-03T17:25:00Z</dcterms:modified>
</cp:coreProperties>
</file>